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ind w:firstLine="1200" w:firstLine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2020</w:t>
      </w:r>
      <w:r>
        <w:rPr>
          <w:rFonts w:hint="eastAsia" w:ascii="方正小标宋简体" w:hAnsi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工作情况</w:t>
      </w:r>
      <w:r>
        <w:rPr>
          <w:rFonts w:hint="eastAsia" w:ascii="方正小标宋简体" w:hAnsi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表</w:t>
      </w:r>
    </w:p>
    <w:p>
      <w:pPr>
        <w:pStyle w:val="2"/>
        <w:ind w:firstLine="960" w:firstLineChars="3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32"/>
          <w:szCs w:val="32"/>
          <w:lang w:eastAsia="zh-CN"/>
        </w:rPr>
        <w:t>分团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313"/>
        <w:gridCol w:w="2313"/>
        <w:gridCol w:w="2760"/>
        <w:gridCol w:w="1864"/>
        <w:gridCol w:w="186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讲师姓名</w:t>
            </w:r>
          </w:p>
        </w:tc>
        <w:tc>
          <w:tcPr>
            <w:tcW w:w="803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讲课/场次</w:t>
            </w:r>
          </w:p>
        </w:tc>
        <w:tc>
          <w:tcPr>
            <w:tcW w:w="803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时长</w:t>
            </w:r>
          </w:p>
        </w:tc>
        <w:tc>
          <w:tcPr>
            <w:tcW w:w="958" w:type="pc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指导服务/次</w:t>
            </w:r>
          </w:p>
        </w:tc>
        <w:tc>
          <w:tcPr>
            <w:tcW w:w="647" w:type="pc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论文/篇</w:t>
            </w:r>
          </w:p>
        </w:tc>
        <w:tc>
          <w:tcPr>
            <w:tcW w:w="647" w:type="pc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著作/本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03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8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7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4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519" w:right="1327" w:bottom="1519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4F7841-AACD-4B75-9DC3-B65E95ABCC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3C4E86-FD9C-4361-B1A8-8782CC3D35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DDF3D5-AF91-4471-94B6-42BFE23A0C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WU5YzQ2NjVjYjAyZTY5ZTE2NjQ0YTdhN2ZmMWIifQ=="/>
  </w:docVars>
  <w:rsids>
    <w:rsidRoot w:val="5C195FA1"/>
    <w:rsid w:val="5C1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2023-02-14T01:43:00Z</dcterms:created>
  <dc:creator>紫樱千夏</dc:creator>
  <cp:lastModifiedBy>紫樱千夏</cp:lastModifiedBy>
  <dcterms:modified xsi:type="dcterms:W3CDTF">2023-02-14T01:43:56Z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4495898D7E2844A689A710FF1DF2C138</vt:lpwstr>
  </property>
</Properties>
</file>