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河南省家庭教育讲师分团组织机构及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人员名单</w:t>
      </w:r>
    </w:p>
    <w:p>
      <w:pPr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  <w:t>社会分团（17人）</w:t>
      </w:r>
    </w:p>
    <w:p>
      <w:pPr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</w:pP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团  长</w:t>
      </w:r>
    </w:p>
    <w:p>
      <w:pPr>
        <w:rPr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韩经权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洛阳市教育局原副局长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顾  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陈国维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郑州师范学院教育科学学院院长、教授</w:t>
      </w:r>
    </w:p>
    <w:p>
      <w:pPr>
        <w:jc w:val="both"/>
        <w:rPr>
          <w:rFonts w:hint="eastAsia" w:eastAsia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高闰青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焦作师范高等专科学校教授</w:t>
      </w:r>
    </w:p>
    <w:p>
      <w:pPr>
        <w:rPr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副团长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周慧玲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郑州职业技术学院原副院长、副教授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刘  筠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河南财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金融学院职业指导教研部主任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杨振茂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三门峡市陕州区教育体育局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秘书长</w:t>
      </w:r>
    </w:p>
    <w:p>
      <w:pP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王金华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新安县政协副主席、中小学正高级教师</w:t>
      </w:r>
    </w:p>
    <w:p>
      <w:pPr>
        <w:rPr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成  员</w:t>
      </w:r>
    </w:p>
    <w:p>
      <w:pPr>
        <w:ind w:left="1285" w:hanging="1285" w:hangingChars="4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董文章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项城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市教育体育局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家教中心主任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李遂焰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汝州市教育局关工委秘书长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弓永川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郑州市教育局二级主任科员</w:t>
      </w:r>
    </w:p>
    <w:p>
      <w:pPr>
        <w:ind w:left="1285" w:hanging="1285" w:hanging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王军伟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郏县教师进修学校副校长、中小学高级教师</w:t>
      </w:r>
    </w:p>
    <w:p>
      <w:pPr>
        <w:ind w:left="1285" w:hanging="1285" w:hanging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贾跃红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平顶山市第二中学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胡雄彦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新乡市第一铁路小学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曹积霞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许昌市光明路学校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岳彩花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长葛市第一小学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赵  军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太康县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刘  萍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固始县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教育体育局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widowControl/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br w:type="page"/>
      </w:r>
    </w:p>
    <w:p>
      <w:pPr>
        <w:widowControl/>
        <w:jc w:val="left"/>
        <w:rPr>
          <w:b/>
          <w:bCs/>
          <w:sz w:val="32"/>
          <w:szCs w:val="40"/>
        </w:rPr>
      </w:pPr>
    </w:p>
    <w:p>
      <w:pPr>
        <w:jc w:val="center"/>
        <w:rPr>
          <w:rFonts w:cs="黑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  <w:t>高中分团（17人）</w:t>
      </w:r>
    </w:p>
    <w:p>
      <w:pPr>
        <w:spacing w:line="600" w:lineRule="exact"/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团  长</w:t>
      </w:r>
    </w:p>
    <w:p>
      <w:pPr>
        <w:spacing w:line="600" w:lineRule="exact"/>
        <w:rPr>
          <w:b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朱  丹  </w:t>
      </w:r>
      <w:r>
        <w:rPr>
          <w:rFonts w:hint="eastAsia" w:ascii="仿宋" w:hAnsi="仿宋" w:eastAsia="仿宋"/>
          <w:sz w:val="32"/>
          <w:szCs w:val="32"/>
          <w:lang w:eastAsia="zh-CN"/>
        </w:rPr>
        <w:t>郑州市第一中学</w:t>
      </w:r>
      <w:r>
        <w:rPr>
          <w:rFonts w:hint="eastAsia" w:ascii="仿宋" w:hAnsi="仿宋" w:eastAsia="仿宋"/>
          <w:sz w:val="32"/>
          <w:szCs w:val="32"/>
        </w:rPr>
        <w:t>原校长、中国教育学会副会长</w:t>
      </w:r>
    </w:p>
    <w:p>
      <w:pPr>
        <w:spacing w:line="600" w:lineRule="exact"/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副团长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李天富  </w:t>
      </w:r>
      <w:r>
        <w:rPr>
          <w:rFonts w:hint="eastAsia" w:ascii="仿宋" w:hAnsi="仿宋" w:eastAsia="仿宋"/>
          <w:sz w:val="32"/>
          <w:szCs w:val="32"/>
        </w:rPr>
        <w:t>开封市第二十五中学党委书记、副校长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申建民  </w:t>
      </w:r>
      <w:r>
        <w:rPr>
          <w:rFonts w:hint="eastAsia" w:ascii="仿宋" w:hAnsi="仿宋" w:eastAsia="仿宋"/>
          <w:sz w:val="32"/>
          <w:szCs w:val="32"/>
        </w:rPr>
        <w:t>濮阳县第一中学校长、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/>
          <w:sz w:val="32"/>
          <w:szCs w:val="32"/>
        </w:rPr>
        <w:t>高级教师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王素青  </w:t>
      </w:r>
      <w:r>
        <w:rPr>
          <w:rFonts w:hint="eastAsia" w:ascii="仿宋" w:hAnsi="仿宋" w:eastAsia="仿宋"/>
          <w:sz w:val="32"/>
          <w:szCs w:val="32"/>
        </w:rPr>
        <w:t>漯河市高级中学党委副书记</w:t>
      </w:r>
    </w:p>
    <w:p>
      <w:pPr>
        <w:spacing w:line="600" w:lineRule="exact"/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秘书长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曹子侠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南乐县第一高级中学心理教师</w:t>
      </w:r>
    </w:p>
    <w:p>
      <w:pPr>
        <w:spacing w:line="600" w:lineRule="exact"/>
        <w:rPr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成  员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安  旖  </w:t>
      </w:r>
      <w:r>
        <w:rPr>
          <w:rFonts w:hint="eastAsia" w:ascii="仿宋" w:hAnsi="仿宋" w:eastAsia="仿宋"/>
          <w:sz w:val="32"/>
          <w:szCs w:val="32"/>
        </w:rPr>
        <w:t>郑州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回民高级中学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/>
          <w:sz w:val="32"/>
          <w:szCs w:val="32"/>
        </w:rPr>
        <w:t xml:space="preserve">一级教师 </w:t>
      </w:r>
    </w:p>
    <w:p>
      <w:pPr>
        <w:pStyle w:val="2"/>
        <w:widowControl/>
        <w:spacing w:beforeAutospacing="0" w:afterAutospacing="0" w:line="600" w:lineRule="exact"/>
        <w:jc w:val="both"/>
        <w:rPr>
          <w:rFonts w:ascii="楷体" w:hAnsi="楷体" w:eastAsia="楷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冯志强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济源高级中学教师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程国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干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舞钢市第一高级中学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胡  潜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潢川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第一中学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田月英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郑州市第101中学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李志云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河南省巩义中学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尚俊霞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滑县第一高级中学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spacing w:line="600" w:lineRule="exact"/>
        <w:rPr>
          <w:rFonts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陈艳梅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永城市第一高级中学团委书记、中小学一级教师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王彦霞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安阳市第二中学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教务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、中小学高级教师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spacing w:line="600" w:lineRule="exact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徐咏雪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鹤壁市高中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spacing w:line="600" w:lineRule="exac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张艳玲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武陟县职业技术学校讲师</w:t>
      </w:r>
    </w:p>
    <w:p>
      <w:pPr>
        <w:spacing w:line="600" w:lineRule="exact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王改红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 灵宝市中等专业学校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widowControl/>
        <w:jc w:val="lef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br w:type="page"/>
      </w:r>
    </w:p>
    <w:p>
      <w:pPr>
        <w:spacing w:line="600" w:lineRule="exac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  <w:t>初中分团（22人）</w:t>
      </w:r>
    </w:p>
    <w:p>
      <w:pPr>
        <w:rPr>
          <w:b/>
          <w:bCs/>
          <w:sz w:val="36"/>
          <w:szCs w:val="44"/>
        </w:rPr>
      </w:pP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团  长</w:t>
      </w:r>
    </w:p>
    <w:p>
      <w:pPr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田孝民  </w:t>
      </w:r>
      <w:r>
        <w:rPr>
          <w:rFonts w:hint="eastAsia" w:ascii="仿宋" w:hAnsi="仿宋" w:eastAsia="仿宋"/>
          <w:sz w:val="32"/>
          <w:szCs w:val="32"/>
        </w:rPr>
        <w:t xml:space="preserve">濮阳职业技术学院附属中学校长、中小学高级教师 </w:t>
      </w:r>
    </w:p>
    <w:p>
      <w:pPr>
        <w:rPr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副团长</w:t>
      </w:r>
    </w:p>
    <w:p>
      <w:pPr>
        <w:rPr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赵金友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开封市立洋外国语学校校长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秘书长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郑长泰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郑州幼儿师范高等专科学校</w:t>
      </w:r>
      <w:r>
        <w:rPr>
          <w:rFonts w:hint="eastAsia" w:ascii="仿宋" w:hAnsi="仿宋" w:eastAsia="仿宋"/>
          <w:sz w:val="32"/>
          <w:szCs w:val="32"/>
        </w:rPr>
        <w:t>原书记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/>
          <w:sz w:val="32"/>
          <w:szCs w:val="32"/>
        </w:rPr>
        <w:t>学高级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教师 </w:t>
      </w:r>
    </w:p>
    <w:p>
      <w:pPr>
        <w:rPr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高红云  </w:t>
      </w:r>
      <w:r>
        <w:rPr>
          <w:rFonts w:hint="eastAsia" w:ascii="仿宋" w:hAnsi="仿宋" w:eastAsia="仿宋"/>
          <w:sz w:val="32"/>
          <w:szCs w:val="32"/>
        </w:rPr>
        <w:t>许昌市第二中学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</w:t>
      </w:r>
      <w:r>
        <w:rPr>
          <w:rFonts w:hint="eastAsia" w:ascii="仿宋" w:hAnsi="仿宋" w:eastAsia="仿宋"/>
          <w:sz w:val="32"/>
          <w:szCs w:val="32"/>
        </w:rPr>
        <w:t xml:space="preserve">一级教师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吕海峰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洛阳市第五十五中学教务主任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宋秋军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叶县青少年活动中心主任、中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小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学高级教师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任秀娟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漯河市实验中学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马少波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安阳市安林学校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二级教师</w:t>
      </w:r>
    </w:p>
    <w:p>
      <w:pPr>
        <w:ind w:left="1285" w:hanging="1285" w:hangingChars="400"/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张炳新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社旗县第一初级中学心理咨询室主任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任爱民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新乡市第二中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学生处主任、中小学高级教师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龚海萍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南阳市实验学校副校长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赵方强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新乡市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二十二中学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高级教师 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邓  娟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商丘市第一中学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王焕银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濮阳市华龙区第一中学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正高级教师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  佩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郑州市第六初级中学心理教师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冯振静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唐河县第一初级中学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王鹏程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新密市教育局教研室教研员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刘子宜 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潢川县第三中学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教师</w:t>
      </w:r>
    </w:p>
    <w:p>
      <w:pPr>
        <w:rPr>
          <w:rFonts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郝  静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商丘市回民中学心理咨询室主任、中小学一级教师</w:t>
      </w:r>
    </w:p>
    <w:p>
      <w:pPr>
        <w:rPr>
          <w:rFonts w:ascii="楷体" w:hAnsi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林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廷</w:t>
      </w:r>
      <w:bookmarkStart w:id="0" w:name="_GoBack"/>
      <w:bookmarkEnd w:id="0"/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长垣市樊相镇中心学校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校长、中小学高级教师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马淑梅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鹿邑县老君台初级中学政教主任、中小学高级教师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徐秀锦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新蔡县韩集镇中心学校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widowControl/>
        <w:jc w:val="left"/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  <w:br w:type="page"/>
      </w:r>
    </w:p>
    <w:p>
      <w:pPr>
        <w:widowControl/>
        <w:jc w:val="left"/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  <w:shd w:val="clear" w:color="auto" w:fill="FFFFFF"/>
        </w:rPr>
        <w:t>小学分团（29人）</w:t>
      </w:r>
    </w:p>
    <w:p>
      <w:pPr>
        <w:rPr>
          <w:b/>
          <w:bCs/>
          <w:sz w:val="32"/>
          <w:szCs w:val="32"/>
        </w:rPr>
      </w:pP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团  长</w:t>
      </w:r>
    </w:p>
    <w:p>
      <w:pPr>
        <w:rPr>
          <w:b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王朝庄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鹤壁市教育体育局原局长、教授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>
      <w:pPr>
        <w:rPr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副团长</w:t>
      </w:r>
    </w:p>
    <w:p>
      <w:pPr>
        <w:rPr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冯东辉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开封市第二师范附属小学校长   </w:t>
      </w:r>
    </w:p>
    <w:p>
      <w:pPr>
        <w:rPr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杨  磊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信阳市平桥区第二小学校长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秘书长</w:t>
      </w:r>
    </w:p>
    <w:p>
      <w:pPr>
        <w:rPr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贾晓瑞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孟津县双语实验学校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校长</w:t>
      </w:r>
    </w:p>
    <w:p>
      <w:pPr>
        <w:rPr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韩慧娜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开封市苹果园中路小学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教导处副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主任 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杨倩倩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鹤壁市淇滨区牟山小学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王文霞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安阳市东南营小学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段云飞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滑县产业集聚区新城小学校长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王会丽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漯河市漯河小学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薛艳萍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武陟县育英实验小学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张付东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南乐县西湖小学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  珺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开封市第二师范附属小学心理教师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樊  萍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淮阳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外国语实验小学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焦雪景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洛阳市吉利区开元小学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耿  洁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商丘市第一实验小学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一级教师</w:t>
      </w:r>
    </w:p>
    <w:p>
      <w:pPr>
        <w:pStyle w:val="2"/>
        <w:widowControl/>
        <w:spacing w:beforeAutospacing="0" w:afterAutospacing="0" w:line="240" w:lineRule="atLeast"/>
        <w:ind w:left="1285" w:hanging="1285" w:hangingChars="400"/>
        <w:jc w:val="both"/>
        <w:rPr>
          <w:rFonts w:hint="eastAsia" w:ascii="楷体" w:hAnsi="楷体" w:eastAsia="仿宋" w:cs="宋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裴  瑜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洛阳市涧西区英语学校教导处副主任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张彩霞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周口市六一路小学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高级教师 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李向喆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鲁山县琴台第一小学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教师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何子斌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罗山县南街小学校长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  红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潢川县第三小学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丁汉宇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南阳市第五小学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赵海霞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许昌市毓秀路小学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心理教师、中小学一级教师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  萍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兰考县裕禄小学副校长 </w:t>
      </w:r>
    </w:p>
    <w:p>
      <w:pPr>
        <w:pStyle w:val="2"/>
        <w:widowControl/>
        <w:spacing w:beforeAutospacing="0" w:afterAutospacing="0" w:line="240" w:lineRule="atLeast"/>
        <w:jc w:val="both"/>
        <w:rPr>
          <w:rFonts w:ascii="楷体" w:hAnsi="楷体" w:eastAsia="楷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sz w:val="32"/>
          <w:szCs w:val="32"/>
          <w:shd w:val="clear" w:color="auto" w:fill="FFFFFF"/>
        </w:rPr>
        <w:t xml:space="preserve">谢瑞莉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驻马店实验小学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宋明娟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许昌市古槐街小学副校长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万  辉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邓州市第一小学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校长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齐立林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唐河县第二小学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一级教师 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肖方方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商丘市梁园区前进小学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一级教师 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李红新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 济源市北海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办事处中心学校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副校长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</w:t>
      </w:r>
    </w:p>
    <w:p>
      <w:pPr>
        <w:ind w:firstLine="1280" w:firstLineChars="400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教师</w:t>
      </w:r>
    </w:p>
    <w:p>
      <w:pPr>
        <w:widowControl/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br w:type="page"/>
      </w:r>
    </w:p>
    <w:p>
      <w:pPr>
        <w:widowControl/>
        <w:jc w:val="left"/>
        <w:rPr>
          <w:b/>
          <w:bCs/>
          <w:sz w:val="32"/>
          <w:szCs w:val="40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学前分团（17人）</w:t>
      </w:r>
    </w:p>
    <w:p>
      <w:pPr>
        <w:jc w:val="center"/>
        <w:rPr>
          <w:b/>
          <w:bCs/>
          <w:sz w:val="32"/>
          <w:szCs w:val="40"/>
        </w:rPr>
      </w:pP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团  长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陶  真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河南省家庭教育学会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会长  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顾  问</w:t>
      </w:r>
    </w:p>
    <w:p>
      <w:pPr>
        <w:rPr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陈国维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郑州师范学院教育科学学院院长、教授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副团长</w:t>
      </w:r>
    </w:p>
    <w:p>
      <w:pPr>
        <w:rPr>
          <w:rFonts w:hint="eastAsia" w:eastAsia="仿宋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张晓奕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开封市实验幼儿园园长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、中小学正高级教师</w:t>
      </w:r>
    </w:p>
    <w:p>
      <w:pPr>
        <w:rPr>
          <w:rFonts w:hint="eastAsia" w:eastAsia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>卢军玲</w:t>
      </w: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济源市实验幼儿园园长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秘书长</w:t>
      </w:r>
    </w:p>
    <w:p>
      <w:pPr>
        <w:rPr>
          <w:b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任秀丽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郑州市管城回族区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教育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局关工委常务副主任</w:t>
      </w:r>
    </w:p>
    <w:p>
      <w:pPr>
        <w:rPr>
          <w:rFonts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shd w:val="clear" w:color="auto" w:fill="FFFFFF"/>
        </w:rPr>
        <w:t>成  员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马青松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封丘县粮食局原局长    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索学霞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鹤壁市实验幼儿园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丁喜玲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驻马店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幼儿师范高等专科学校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附属幼儿园园长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孙  茜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开封市世纪星幼儿园保教主任</w:t>
      </w:r>
    </w:p>
    <w:p>
      <w:pPr>
        <w:ind w:left="1285" w:hanging="1285" w:hanging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毋思思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焦作市中站区快乐实验幼儿园教研主任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、中小学二级教师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  晓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三门峡市实验幼儿园副园长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李嘉敏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漯河市实验幼儿园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中小学二级教师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>
      <w:pPr>
        <w:rPr>
          <w:rFonts w:hint="eastAsia" w:ascii="楷体" w:hAnsi="楷体" w:eastAsia="仿宋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刘  冰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商丘市第二幼儿园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保教主任、中小学二级教师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高亚丹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平顶山市卫东区幼儿园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中小学一级教师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钟江豫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新乡市育才幼儿园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保教主任、中小学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高级教师</w:t>
      </w:r>
    </w:p>
    <w:p>
      <w:pPr>
        <w:ind w:left="1285" w:hanging="1285" w:hangingChars="400"/>
        <w:rPr>
          <w:rFonts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申  燕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安阳市北关区东方红中心幼儿园园长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eastAsia="zh-CN"/>
        </w:rPr>
        <w:t>、中小学高级教师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rPr>
          <w:rFonts w:hint="eastAsia" w:eastAsia="仿宋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b/>
          <w:color w:val="333333"/>
          <w:kern w:val="0"/>
          <w:sz w:val="32"/>
          <w:szCs w:val="32"/>
          <w:shd w:val="clear" w:color="auto" w:fill="FFFFFF"/>
        </w:rPr>
        <w:t xml:space="preserve">王  娜 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郑州市管城回族区回族幼儿园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中小学一级教师</w:t>
      </w:r>
    </w:p>
    <w:p>
      <w:pPr>
        <w:rPr>
          <w:b/>
          <w:bCs/>
          <w:sz w:val="36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22363"/>
    <w:rsid w:val="11233616"/>
    <w:rsid w:val="505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2021-04-08T08:42:00Z</dcterms:created>
  <dc:creator>紫樱千夏</dc:creator>
  <cp:lastModifiedBy>紫樱千夏</cp:lastModifiedBy>
  <dcterms:modified xsi:type="dcterms:W3CDTF">2021-04-08T08:44:19Z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3CE7D6A7C3C94ABAAAE52E00C29DE754</vt:lpwstr>
  </property>
</Properties>
</file>