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180" w:afterAutospacing="0" w:line="500" w:lineRule="exact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2           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180" w:afterAutospacing="0" w:line="500" w:lineRule="exact"/>
        <w:ind w:firstLine="2570" w:firstLineChars="80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家教名师中原行公益讲座申请表</w:t>
      </w:r>
    </w:p>
    <w:tbl>
      <w:tblPr>
        <w:tblStyle w:val="4"/>
        <w:tblW w:w="8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480"/>
        <w:gridCol w:w="1420"/>
        <w:gridCol w:w="4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申请单位</w:t>
            </w:r>
          </w:p>
        </w:tc>
        <w:tc>
          <w:tcPr>
            <w:tcW w:w="73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宣讲地点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宣讲时间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宣讲专家</w:t>
            </w:r>
          </w:p>
        </w:tc>
        <w:tc>
          <w:tcPr>
            <w:tcW w:w="4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宣讲主题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申请单位建议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省讲师团审核意见</w:t>
            </w:r>
          </w:p>
        </w:tc>
        <w:tc>
          <w:tcPr>
            <w:tcW w:w="73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C6BCB"/>
    <w:rsid w:val="034C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2021-04-08T08:22:00Z</dcterms:created>
  <dc:creator>紫樱千夏</dc:creator>
  <cp:lastModifiedBy>紫樱千夏</cp:lastModifiedBy>
  <dcterms:modified xsi:type="dcterms:W3CDTF">2021-04-08T08:23:20Z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E7B3C2A577B24A0AA04AEB59843594E2</vt:lpwstr>
  </property>
</Properties>
</file>